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10CA" w14:textId="14A0ABD9" w:rsidR="00520BDB" w:rsidRPr="009D699A" w:rsidRDefault="00AE10CD" w:rsidP="00BA25D1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9D699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19F3EF" wp14:editId="6DAFF9E7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707390" cy="70739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V 1509 Logo v4 200x2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0461B3C" w:rsidRPr="009D699A">
        <w:rPr>
          <w:rFonts w:ascii="Arial" w:hAnsi="Arial" w:cs="Arial"/>
          <w:b/>
          <w:bCs/>
          <w:sz w:val="28"/>
          <w:szCs w:val="28"/>
        </w:rPr>
        <w:t xml:space="preserve">Formulier: </w:t>
      </w:r>
      <w:r w:rsidR="004759CF">
        <w:rPr>
          <w:rFonts w:ascii="Arial" w:hAnsi="Arial" w:cs="Arial"/>
          <w:b/>
          <w:bCs/>
          <w:sz w:val="28"/>
          <w:szCs w:val="28"/>
        </w:rPr>
        <w:t xml:space="preserve">Ik wil mijn dossier (of een deel) </w:t>
      </w:r>
      <w:r w:rsidR="001801F6">
        <w:rPr>
          <w:rFonts w:ascii="Arial" w:hAnsi="Arial" w:cs="Arial"/>
          <w:b/>
          <w:bCs/>
          <w:sz w:val="28"/>
          <w:szCs w:val="28"/>
        </w:rPr>
        <w:t xml:space="preserve">bekijken of </w:t>
      </w:r>
      <w:r w:rsidR="004759CF">
        <w:rPr>
          <w:rFonts w:ascii="Arial" w:hAnsi="Arial" w:cs="Arial"/>
          <w:b/>
          <w:bCs/>
          <w:sz w:val="28"/>
          <w:szCs w:val="28"/>
        </w:rPr>
        <w:t>opvragen</w:t>
      </w:r>
    </w:p>
    <w:p w14:paraId="1AF2C7AA" w14:textId="7E44A092" w:rsidR="004E3D7F" w:rsidRPr="009D699A" w:rsidRDefault="00AE10CD" w:rsidP="00BA25D1">
      <w:pPr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  <w:r w:rsidRPr="009D699A">
        <w:rPr>
          <w:rFonts w:ascii="Arial" w:hAnsi="Arial" w:cs="Arial"/>
          <w:bCs/>
          <w:i/>
          <w:sz w:val="24"/>
          <w:szCs w:val="24"/>
        </w:rPr>
        <w:t xml:space="preserve">Formulier sturen naar: </w:t>
      </w:r>
      <w:hyperlink r:id="rId13" w:history="1">
        <w:r w:rsidR="00C976C4" w:rsidRPr="009D699A">
          <w:rPr>
            <w:rStyle w:val="Hyperlink"/>
            <w:rFonts w:ascii="Arial" w:hAnsi="Arial" w:cs="Arial"/>
            <w:bCs/>
            <w:i/>
            <w:sz w:val="24"/>
            <w:szCs w:val="24"/>
          </w:rPr>
          <w:t>info@asvz.nl</w:t>
        </w:r>
      </w:hyperlink>
      <w:r w:rsidR="00C976C4" w:rsidRPr="009D699A">
        <w:rPr>
          <w:rFonts w:ascii="Arial" w:hAnsi="Arial" w:cs="Arial"/>
          <w:bCs/>
          <w:i/>
          <w:sz w:val="24"/>
          <w:szCs w:val="24"/>
        </w:rPr>
        <w:br/>
      </w:r>
      <w:r w:rsidR="004002B8">
        <w:rPr>
          <w:rFonts w:ascii="Arial" w:hAnsi="Arial" w:cs="Arial"/>
          <w:bCs/>
          <w:i/>
          <w:sz w:val="24"/>
          <w:szCs w:val="24"/>
        </w:rPr>
        <w:t>of</w:t>
      </w:r>
      <w:r w:rsidR="00C976C4" w:rsidRPr="009D699A">
        <w:rPr>
          <w:rFonts w:ascii="Arial" w:hAnsi="Arial" w:cs="Arial"/>
          <w:bCs/>
          <w:i/>
          <w:sz w:val="24"/>
          <w:szCs w:val="24"/>
        </w:rPr>
        <w:t>: ASVZ</w:t>
      </w:r>
      <w:r w:rsidR="009D699A">
        <w:rPr>
          <w:rFonts w:ascii="Arial" w:hAnsi="Arial" w:cs="Arial"/>
          <w:bCs/>
          <w:i/>
          <w:sz w:val="24"/>
          <w:szCs w:val="24"/>
        </w:rPr>
        <w:t xml:space="preserve"> – t</w:t>
      </w:r>
      <w:r w:rsidR="00C976C4" w:rsidRPr="009D699A">
        <w:rPr>
          <w:rFonts w:ascii="Arial" w:hAnsi="Arial" w:cs="Arial"/>
          <w:bCs/>
          <w:i/>
          <w:sz w:val="24"/>
          <w:szCs w:val="24"/>
        </w:rPr>
        <w:t>.a.v. Kwaliteit – Prisma 67 – 3364 DJ Sliedrecht</w:t>
      </w:r>
    </w:p>
    <w:p w14:paraId="6EE273A9" w14:textId="0A8839FE" w:rsidR="00C167A4" w:rsidRPr="007E1864" w:rsidRDefault="001801F6" w:rsidP="00C167A4">
      <w:pPr>
        <w:spacing w:after="0"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56B57" wp14:editId="122FFC1A">
                <wp:simplePos x="0" y="0"/>
                <wp:positionH relativeFrom="column">
                  <wp:posOffset>-23495</wp:posOffset>
                </wp:positionH>
                <wp:positionV relativeFrom="paragraph">
                  <wp:posOffset>94615</wp:posOffset>
                </wp:positionV>
                <wp:extent cx="5743575" cy="923925"/>
                <wp:effectExtent l="0" t="0" r="28575" b="28575"/>
                <wp:wrapNone/>
                <wp:docPr id="1499306179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923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F35EC" id="Rechthoek 4" o:spid="_x0000_s1026" style="position:absolute;margin-left:-1.85pt;margin-top:7.45pt;width:452.25pt;height:7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ujggIAAF8FAAAOAAAAZHJzL2Uyb0RvYy54bWysVMFu2zAMvQ/YPwi6r3bSeF2DOkXWosOA&#10;oi3WDj0rshQbkEWNUuJkXz9KdpygG3YYdrFFkXwkn0heXe9aw7YKfQO25JOznDNlJVSNXZf8+8vd&#10;h0+c+SBsJQxYVfK98vx68f7dVefmago1mEohIxDr550reR2Cm2eZl7VqhT8DpywpNWArAom4zioU&#10;HaG3Jpvm+cesA6wcglTe0+1tr+SLhK+1kuFRa68CMyWn3EL6Yvqu4jdbXIn5GoWrGzmkIf4hi1Y0&#10;loKOULciCLbB5jeotpEIHnQ4k9BmoHUjVaqBqpnkb6p5roVTqRYix7uRJv//YOXD9tk9IdHQOT/3&#10;dIxV7DS28U/5sV0iaz+SpXaBSbosLmbnxUXBmSTd5fT8clpENrOjt0MfvihoWTyUHOkxEkdie+9D&#10;b3owicEs3DXGpAcxNl54ME0V75KA69WNQbYV8SXzz3mRHo/CnZiRFF2zYy3pFPZGRQxjvynNmoqy&#10;n6ZMUpupEVZIqWyY9KpaVKqPNinyfAwWGzN6pEoTYETWlOWIPQAcLHuQA3Zf92AfXVXq0tE5/1ti&#10;vfPokSKDDaNz21jAPwEYqmqI3NsfSOqpiSytoNo/IUPoZ8Q7edfQu90LH54E0lDQ+NCgh0f6aANd&#10;yWE4cVYD/vzTfbSnXiUtZx0NWcn9j41AxZn5aqmLLyezWZzKJMyKiykJeKpZnWrspr0Bev0JrRQn&#10;0zHaB3M4aoT2lfbBMkYllbCSYpdcBjwIN6EfftooUi2XyYwm0Ylwb5+djOCR1diXL7tXgW5o3kBt&#10;/wCHgRTzNz3c20ZPC8tNAN2kBj/yOvBNU5waZ9g4cU2cysnquBcXvwAAAP//AwBQSwMEFAAGAAgA&#10;AAAhAD2a3CzeAAAACQEAAA8AAABkcnMvZG93bnJldi54bWxMj8FOwzAQRO9I/IO1SFxQa1OqloY4&#10;FWqpUMWJUnHexiaJiNeR7Sbh79me4Lgzo9k3+Xp0rehtiI0nDfdTBcJS6U1DlYbjx27yCCImJIOt&#10;J6vhx0ZYF9dXOWbGD/Ru+0OqBJdQzFBDnVKXSRnL2jqMU99ZYu/LB4eJz1BJE3DgctfKmVIL6bAh&#10;/lBjZze1Lb8PZ6fhdb99CRs8bns3dLO7Jb7tP5ug9e3N+PwEItkx/YXhgs/oUDDTyZ/JRNFqmDws&#10;Ocn6fAWC/ZVSPOXEwkLNQRa5/L+g+AUAAP//AwBQSwECLQAUAAYACAAAACEAtoM4kv4AAADhAQAA&#10;EwAAAAAAAAAAAAAAAAAAAAAAW0NvbnRlbnRfVHlwZXNdLnhtbFBLAQItABQABgAIAAAAIQA4/SH/&#10;1gAAAJQBAAALAAAAAAAAAAAAAAAAAC8BAABfcmVscy8ucmVsc1BLAQItABQABgAIAAAAIQA7HYuj&#10;ggIAAF8FAAAOAAAAAAAAAAAAAAAAAC4CAABkcnMvZTJvRG9jLnhtbFBLAQItABQABgAIAAAAIQA9&#10;mtws3gAAAAkBAAAPAAAAAAAAAAAAAAAAANwEAABkcnMvZG93bnJldi54bWxQSwUGAAAAAAQABADz&#10;AAAA5wUAAAAA&#10;" filled="f" strokecolor="#00b050" strokeweight="1pt"/>
            </w:pict>
          </mc:Fallback>
        </mc:AlternateContent>
      </w:r>
      <w:r w:rsidR="004759C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C0D9B" wp14:editId="3023A93D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743575" cy="1333500"/>
                <wp:effectExtent l="0" t="0" r="0" b="0"/>
                <wp:wrapNone/>
                <wp:docPr id="141929029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9E0586" id="Rechthoek 1" o:spid="_x0000_s1026" style="position:absolute;margin-left:401.05pt;margin-top:.85pt;width:452.25pt;height:105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hKbAIAADcFAAAOAAAAZHJzL2Uyb0RvYy54bWysVE1v2zAMvQ/YfxB0Xx3nY92COEXQosOA&#10;og3aDj2rshQbkEWNUuJkv36U7DhdW+ww7GJLIvlIPj1qcbFvDNsp9DXYgudnI86UlVDWdlPwH4/X&#10;n75w5oOwpTBgVcEPyvOL5ccPi9bN1RgqMKVCRiDWz1tX8CoEN88yLyvVCH8GTlkyasBGBNriJitR&#10;tITemGw8Gn3OWsDSIUjlPZ1edUa+TPhaKxnutPYqMFNwqi2kL6bvc/xmy4WYb1C4qpZ9GeIfqmhE&#10;bSnpAHUlgmBbrN9ANbVE8KDDmYQmA61rqVIP1E0+etXNQyWcSr0QOd4NNPn/Bytvdw9ujURD6/zc&#10;0zJ2sdfYxD/Vx/aJrMNAltoHJulwdj6dzM5nnEmy5ZPJZDZKdGancIc+fFPQsLgoONJtJJLE7sYH&#10;SkmuR5eYzcJ1bUy6EWP/OCDHeJKdakyrcDAq+hl7rzSrS6pqnBIk+ahLg2wn6OKFlMqGvDNVolTd&#10;cU4VH0seIlJVCTAiaypowO4BojTfYnft9P4xVCX1DcGjvxXWBQ8RKTPYMAQ3tQV8D8BQV33mzv9I&#10;UkdNZOkZysMaGUKnfe/kdU3XcSN8WAsksdNY0ACHO/poA23BoV9xVgH+eu88+pMGycpZS8NTcP9z&#10;K1BxZr5bUufXfDqN05Y209n5mDb40vL80mK3zSXQNeX0VDiZltE/mONSIzRPNOermJVMwkrKXXAZ&#10;8Li5DN1Q00sh1WqV3GjCnAg39sHJCB5ZjXJ73D8JdL0mA8n5Fo6DJuavpNn5xkgLq20AXSfdnnjt&#10;+abpTMLpX5I4/i/3yev03i1/AwAA//8DAFBLAwQUAAYACAAAACEA96uDAdsAAAAGAQAADwAAAGRy&#10;cy9kb3ducmV2LnhtbEyPS0/DMBCE70j8B2uRuFGnFY82xKkACSHUQ0Whd8feJhHxOrKdR/89ywmO&#10;M7Oa+bbYzq4TI4bYelKwXGQgkIy3LdUKvj5fb9YgYtJkdecJFZwxwra8vCh0bv1EHzgeUi24hGKu&#10;FTQp9bmU0TTodFz4Homzkw9OJ5ahljboictdJ1dZdi+dbokXGt3jS4Pm+zA4BUd/ep6cqeh9PO/b&#10;4W0XjFnvlLq+mp8eQSSc098x/OIzOpTMVPmBbBSdAn4ksfsAgsNNdnsHolKwWrIjy0L+xy9/AAAA&#10;//8DAFBLAQItABQABgAIAAAAIQC2gziS/gAAAOEBAAATAAAAAAAAAAAAAAAAAAAAAABbQ29udGVu&#10;dF9UeXBlc10ueG1sUEsBAi0AFAAGAAgAAAAhADj9If/WAAAAlAEAAAsAAAAAAAAAAAAAAAAALwEA&#10;AF9yZWxzLy5yZWxzUEsBAi0AFAAGAAgAAAAhAMrjiEpsAgAANwUAAA4AAAAAAAAAAAAAAAAALgIA&#10;AGRycy9lMm9Eb2MueG1sUEsBAi0AFAAGAAgAAAAhAPergwHbAAAABgEAAA8AAAAAAAAAAAAAAAAA&#10;xgQAAGRycy9kb3ducmV2LnhtbFBLBQYAAAAABAAEAPMAAADOBQAAAAA=&#10;" filled="f" stroked="f" strokeweight="1pt">
                <w10:wrap anchorx="margin"/>
              </v:rect>
            </w:pict>
          </mc:Fallback>
        </mc:AlternateContent>
      </w:r>
      <w:r w:rsidR="00AE10CD" w:rsidRPr="007E1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30A35" wp14:editId="5C7B4D52">
                <wp:simplePos x="0" y="0"/>
                <wp:positionH relativeFrom="margin">
                  <wp:posOffset>-90170</wp:posOffset>
                </wp:positionH>
                <wp:positionV relativeFrom="paragraph">
                  <wp:posOffset>158750</wp:posOffset>
                </wp:positionV>
                <wp:extent cx="5867400" cy="1447800"/>
                <wp:effectExtent l="0" t="0" r="0" b="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447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FA0ED" id="Rechthoek 1" o:spid="_x0000_s1026" style="position:absolute;margin-left:-7.1pt;margin-top:12.5pt;width:462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4mSIAIAAEsEAAAOAAAAZHJzL2Uyb0RvYy54bWysVE2P2jAQvVfqf7B8LwHELjQirNAiqkpo&#10;F4mt9ux1HBLJ9rhjQ6C/vmMTPkR7qsrBzGQmb2bePGf6dDCa7RX6BmzBB70+Z8pKKBu7LfiPt+WX&#10;CWc+CFsKDVYV/Kg8f5p9/jRtXa6GUIMuFTICsT5vXcHrEFyeZV7WygjfA6csBStAIwK5uM1KFC2h&#10;G50N+/3HrAUsHYJU3tPTxSnIZwm/qpQMr1XlVWC64NRbSCem8yOe2Wwq8i0KVzeya0P8QxdGNJaK&#10;XqAWIgi2w+YPKNNIBA9V6EkwGVRVI1WagaYZ9O+m2dTCqTQLkePdhSb//2Dly37j1kg0tM7nnsw4&#10;xaFCE/+pP3ZIZB0vZKlDYJIePkwex6M+cSopNhiNxhNyCCe7vu7Qh28KDItGwZG2kUgS+5UPp9Rz&#10;SqxmYdlonTaiLWsJdTgmzLtQfGMhfM32gnbqQTflaYumCSQl3ZiCUyv067rRNiKoJIau7nXWaH1A&#10;eVwjQzipwzu5bKjISviwFkhyoCFJ4uGVjkoDNQadxVkN+Otvz2M+bYminLUkL+r0506g4kx/t7S/&#10;r8RY1GNyRg/jITl4G/m4jdideQaadkCXyclkxvygz2aFYN7pJsxjVQoJK6l2wWXAs/McTrKnuyTV&#10;fJ7SSINOhJXdOBnBI0+R3rfDu0DXbS3Qwl/gLEWR3y3vlEtrvzLZOaTYpIbudsUrceunrOs3YPYb&#10;AAD//wMAUEsDBBQABgAIAAAAIQBavLvW3gAAAAoBAAAPAAAAZHJzL2Rvd25yZXYueG1sTI/LTsMw&#10;EEX3SPyDNUjsWrvhoTaNUwESQqgLRIG9Y7tJ1Hgc2c6jf890BcuZObpzbrGbXcdGG2LrUcJqKYBZ&#10;1N60WEv4/npdrIHFpNCozqOVcLYRduX1VaFy4yf8tOMh1YxCMOZKQpNSn3MedWOdikvfW6Tb0Qen&#10;Eo2h5iaoicJdxzMhHrlTLdKHRvX2pbH6dBichB9/fJ6crvB9PH+0w9s+aL3eS3l7Mz9tgSU7pz8Y&#10;LvqkDiU5VX5AE1knYbG6zwiVkD1QJwI2YkNdqsviTgAvC/6/QvkLAAD//wMAUEsBAi0AFAAGAAgA&#10;AAAhALaDOJL+AAAA4QEAABMAAAAAAAAAAAAAAAAAAAAAAFtDb250ZW50X1R5cGVzXS54bWxQSwEC&#10;LQAUAAYACAAAACEAOP0h/9YAAACUAQAACwAAAAAAAAAAAAAAAAAvAQAAX3JlbHMvLnJlbHNQSwEC&#10;LQAUAAYACAAAACEAcjeJkiACAABLBAAADgAAAAAAAAAAAAAAAAAuAgAAZHJzL2Uyb0RvYy54bWxQ&#10;SwECLQAUAAYACAAAACEAWry71t4AAAAKAQAADwAAAAAAAAAAAAAAAAB6BAAAZHJzL2Rvd25yZXYu&#10;eG1sUEsFBgAAAAAEAAQA8wAAAIUFAAAAAA==&#10;" filled="f" stroked="f" strokeweight="1pt">
                <w10:wrap anchorx="margin"/>
              </v:rect>
            </w:pict>
          </mc:Fallback>
        </mc:AlternateContent>
      </w:r>
    </w:p>
    <w:p w14:paraId="326604BB" w14:textId="63204B9F" w:rsidR="00C167A4" w:rsidRDefault="00AE10CD" w:rsidP="00042DC8">
      <w:pPr>
        <w:rPr>
          <w:rFonts w:ascii="Arial" w:hAnsi="Arial" w:cs="Arial"/>
          <w:color w:val="343541"/>
        </w:rPr>
      </w:pPr>
      <w:r w:rsidRPr="001E279F">
        <w:rPr>
          <w:rFonts w:ascii="Arial" w:hAnsi="Arial" w:cs="Arial"/>
          <w:color w:val="343541"/>
        </w:rPr>
        <w:t xml:space="preserve">Je krijgt dit formulier omdat je informatie </w:t>
      </w:r>
      <w:r w:rsidR="00E931B1">
        <w:rPr>
          <w:rFonts w:ascii="Arial" w:hAnsi="Arial" w:cs="Arial"/>
          <w:color w:val="343541"/>
        </w:rPr>
        <w:t xml:space="preserve">die wij hebben over jou </w:t>
      </w:r>
      <w:r w:rsidRPr="001E279F">
        <w:rPr>
          <w:rFonts w:ascii="Arial" w:hAnsi="Arial" w:cs="Arial"/>
          <w:color w:val="343541"/>
        </w:rPr>
        <w:t>wil</w:t>
      </w:r>
      <w:r w:rsidR="004759CF">
        <w:rPr>
          <w:rFonts w:ascii="Arial" w:hAnsi="Arial" w:cs="Arial"/>
          <w:color w:val="343541"/>
        </w:rPr>
        <w:t>t</w:t>
      </w:r>
      <w:r w:rsidRPr="001E279F">
        <w:rPr>
          <w:rFonts w:ascii="Arial" w:hAnsi="Arial" w:cs="Arial"/>
          <w:color w:val="343541"/>
        </w:rPr>
        <w:t xml:space="preserve"> </w:t>
      </w:r>
      <w:r w:rsidR="00B63CD2" w:rsidRPr="00136767">
        <w:rPr>
          <w:rFonts w:ascii="Arial" w:hAnsi="Arial" w:cs="Arial"/>
        </w:rPr>
        <w:t>bekijken of wilt ontvangen.</w:t>
      </w:r>
      <w:r w:rsidRPr="00136767">
        <w:rPr>
          <w:rFonts w:ascii="Arial" w:hAnsi="Arial" w:cs="Arial"/>
        </w:rPr>
        <w:t xml:space="preserve"> </w:t>
      </w:r>
      <w:r w:rsidR="00E30CA0" w:rsidRPr="00136767">
        <w:rPr>
          <w:rFonts w:ascii="Arial" w:hAnsi="Arial" w:cs="Arial"/>
        </w:rPr>
        <w:br/>
      </w:r>
      <w:r w:rsidR="00E931B1">
        <w:rPr>
          <w:rFonts w:ascii="Arial" w:hAnsi="Arial" w:cs="Arial"/>
          <w:color w:val="343541"/>
        </w:rPr>
        <w:t>We nemen jouw vraag zo snel mogelijk in behandeling. Meestal lukt het om binnen 1 maand aan je verzoek te voldoen en als dat toch langer duurt, krijg je van ons al wel een reactie.</w:t>
      </w:r>
    </w:p>
    <w:p w14:paraId="0ED03847" w14:textId="77777777" w:rsidR="00042DC8" w:rsidRPr="00042DC8" w:rsidRDefault="00042DC8" w:rsidP="00042DC8">
      <w:pPr>
        <w:rPr>
          <w:rFonts w:ascii="Arial" w:hAnsi="Arial" w:cs="Arial"/>
          <w:color w:val="343541"/>
        </w:rPr>
      </w:pPr>
    </w:p>
    <w:p w14:paraId="650BBF90" w14:textId="77777777" w:rsidR="00C167A4" w:rsidRPr="00E931B1" w:rsidRDefault="00E931B1" w:rsidP="00E931B1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*v</w:t>
      </w:r>
      <w:r w:rsidRPr="00E931B1">
        <w:rPr>
          <w:rFonts w:ascii="Arial" w:hAnsi="Arial" w:cs="Arial"/>
          <w:b/>
          <w:i/>
          <w:sz w:val="24"/>
          <w:szCs w:val="24"/>
        </w:rPr>
        <w:t>erplichte velden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5AFB" w14:paraId="4006EED7" w14:textId="77777777" w:rsidTr="00E839F9">
        <w:tc>
          <w:tcPr>
            <w:tcW w:w="4508" w:type="dxa"/>
          </w:tcPr>
          <w:p w14:paraId="0EC0EF9D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AB5123C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F89441E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15A613C6" w14:textId="77777777" w:rsidTr="00E839F9">
        <w:tc>
          <w:tcPr>
            <w:tcW w:w="4508" w:type="dxa"/>
          </w:tcPr>
          <w:p w14:paraId="650593EE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Geboortedatum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2090BE5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01A2263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D2415F3" w14:textId="77777777" w:rsidTr="00E839F9">
        <w:tc>
          <w:tcPr>
            <w:tcW w:w="4508" w:type="dxa"/>
          </w:tcPr>
          <w:p w14:paraId="1F51444F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Adres cliënt of 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BB65914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840797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14E76BDB" w14:textId="77777777" w:rsidTr="00E839F9">
        <w:tc>
          <w:tcPr>
            <w:tcW w:w="4508" w:type="dxa"/>
          </w:tcPr>
          <w:p w14:paraId="6C6B1345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Telefoonnummer cliënt of 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62CF31FB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BD4406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99C568E" w14:textId="77777777" w:rsidTr="00E839F9">
        <w:tc>
          <w:tcPr>
            <w:tcW w:w="4508" w:type="dxa"/>
          </w:tcPr>
          <w:p w14:paraId="0D216397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Email cliënt of (wettelijk) vertegenwoordiger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54F63FB7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05F7419A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5CF7655E" w14:textId="77777777" w:rsidTr="00E839F9">
        <w:tc>
          <w:tcPr>
            <w:tcW w:w="4508" w:type="dxa"/>
          </w:tcPr>
          <w:p w14:paraId="7DB18CD4" w14:textId="77777777" w:rsidR="00E839F9" w:rsidRPr="00BA25D1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(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ettelijk) vertegenwoordiger cliënt </w:t>
            </w:r>
            <w:r w:rsidR="005E23AB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F749BFA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7907C24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AFB" w14:paraId="75100668" w14:textId="77777777" w:rsidTr="00E839F9">
        <w:tc>
          <w:tcPr>
            <w:tcW w:w="4508" w:type="dxa"/>
          </w:tcPr>
          <w:p w14:paraId="19F89D65" w14:textId="77777777" w:rsidR="00E839F9" w:rsidRDefault="00AE10CD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Relatie van (wettelijk) vertegenwoordiger t.a.v. cliënt</w:t>
            </w:r>
            <w:r w:rsidR="00E931B1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71BAE1C9" w14:textId="77777777" w:rsidR="00E931B1" w:rsidRPr="00BA25D1" w:rsidRDefault="00E931B1" w:rsidP="00BA25D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</w:p>
          <w:p w14:paraId="2974E1C5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0405FEE3" w14:textId="77777777" w:rsidR="00E839F9" w:rsidRPr="00BA25D1" w:rsidRDefault="00E839F9" w:rsidP="00BA25D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199D0" w14:textId="77777777" w:rsidR="00042DC8" w:rsidRDefault="00042DC8" w:rsidP="00BA25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Wat wil je zien uit jouw dossier?</w:t>
      </w:r>
    </w:p>
    <w:p w14:paraId="2C36C018" w14:textId="77777777" w:rsidR="00DD0C35" w:rsidRDefault="00DD0C35" w:rsidP="00DD0C35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</w:p>
    <w:p w14:paraId="4B74290B" w14:textId="77777777" w:rsidR="00DD0C35" w:rsidRDefault="00DD0C35" w:rsidP="00DD0C35">
      <w:p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42575A0C" w14:textId="77777777" w:rsidR="00042DC8" w:rsidRDefault="00042DC8" w:rsidP="00BA25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C264A0A" w14:textId="77777777" w:rsidR="00042DC8" w:rsidRDefault="00042DC8" w:rsidP="00042DC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Je wilt graag: </w:t>
      </w:r>
    </w:p>
    <w:p w14:paraId="53F326A4" w14:textId="77777777" w:rsidR="00042DC8" w:rsidRDefault="00042DC8" w:rsidP="00042DC8">
      <w:pPr>
        <w:pStyle w:val="Lijstalinea"/>
        <w:numPr>
          <w:ilvl w:val="0"/>
          <w:numId w:val="16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Een kopie van (een deel van) het dossier ontvangen</w:t>
      </w:r>
    </w:p>
    <w:p w14:paraId="321E4695" w14:textId="77777777" w:rsidR="00042DC8" w:rsidRPr="00042DC8" w:rsidRDefault="00042DC8" w:rsidP="00042DC8">
      <w:pPr>
        <w:pStyle w:val="Lijstalinea"/>
        <w:numPr>
          <w:ilvl w:val="0"/>
          <w:numId w:val="17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42DC8">
        <w:rPr>
          <w:rFonts w:ascii="Arial" w:hAnsi="Arial" w:cs="Arial"/>
          <w:b/>
          <w:bCs/>
          <w:sz w:val="24"/>
          <w:szCs w:val="24"/>
        </w:rPr>
        <w:t>Samen met een begeleider het dossier bekijken (je ontvangt dan geen kopie)</w:t>
      </w:r>
    </w:p>
    <w:p w14:paraId="4E869646" w14:textId="77777777" w:rsidR="00042DC8" w:rsidRDefault="00042DC8" w:rsidP="00042DC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C3FD499" w14:textId="77777777" w:rsidR="00042DC8" w:rsidRDefault="00042DC8" w:rsidP="00042DC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Voor wie vraag je </w:t>
      </w:r>
      <w:r w:rsidRPr="00136767">
        <w:rPr>
          <w:rFonts w:ascii="Arial" w:hAnsi="Arial" w:cs="Arial"/>
          <w:b/>
          <w:bCs/>
          <w:sz w:val="24"/>
          <w:szCs w:val="24"/>
        </w:rPr>
        <w:t>inzage</w:t>
      </w:r>
      <w:r w:rsidRPr="001801F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 het dossier?</w:t>
      </w:r>
    </w:p>
    <w:p w14:paraId="57CBAAE7" w14:textId="77777777" w:rsidR="00042DC8" w:rsidRDefault="00042DC8" w:rsidP="00042DC8">
      <w:pPr>
        <w:pStyle w:val="Lijstalinea"/>
        <w:numPr>
          <w:ilvl w:val="0"/>
          <w:numId w:val="18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Voor mezelf als cliënt</w:t>
      </w:r>
    </w:p>
    <w:p w14:paraId="3B683809" w14:textId="77777777" w:rsidR="00042DC8" w:rsidRDefault="00042DC8" w:rsidP="00042DC8">
      <w:pPr>
        <w:pStyle w:val="Lijstalinea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Voor mezelf als (wettelijk) vertegenwoordiger</w:t>
      </w:r>
    </w:p>
    <w:p w14:paraId="283A7C20" w14:textId="77777777" w:rsidR="00042DC8" w:rsidRDefault="00042DC8" w:rsidP="00042DC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6B89CB5" w14:textId="1FF72794" w:rsidR="00042DC8" w:rsidRPr="00DD0C35" w:rsidRDefault="00042DC8" w:rsidP="00042DC8">
      <w:pPr>
        <w:rPr>
          <w:rFonts w:ascii="Arial" w:hAnsi="Arial" w:cs="Arial"/>
          <w:b/>
          <w:bCs/>
          <w:color w:val="343541"/>
        </w:rPr>
      </w:pPr>
      <w:r w:rsidRPr="00B63CD2">
        <w:rPr>
          <w:rFonts w:ascii="Arial" w:hAnsi="Arial" w:cs="Arial"/>
          <w:b/>
          <w:bCs/>
          <w:color w:val="343541"/>
          <w:sz w:val="24"/>
          <w:szCs w:val="24"/>
        </w:rPr>
        <w:t>Waarom vraag je (een deel van) het dossier op?</w:t>
      </w:r>
      <w:r w:rsidR="00DD0C35">
        <w:rPr>
          <w:rFonts w:ascii="Arial" w:hAnsi="Arial" w:cs="Arial"/>
          <w:b/>
          <w:bCs/>
          <w:color w:val="343541"/>
        </w:rPr>
        <w:br/>
      </w:r>
      <w:r w:rsidRPr="001E279F">
        <w:rPr>
          <w:rFonts w:ascii="Arial" w:hAnsi="Arial" w:cs="Arial"/>
          <w:color w:val="343541"/>
        </w:rPr>
        <w:t xml:space="preserve">We hebben dit formulier ook gemaakt om </w:t>
      </w:r>
      <w:r w:rsidR="00136767">
        <w:rPr>
          <w:rFonts w:ascii="Arial" w:hAnsi="Arial" w:cs="Arial"/>
          <w:color w:val="343541"/>
        </w:rPr>
        <w:t xml:space="preserve">beter </w:t>
      </w:r>
      <w:r w:rsidRPr="001E279F">
        <w:rPr>
          <w:rFonts w:ascii="Arial" w:hAnsi="Arial" w:cs="Arial"/>
          <w:color w:val="343541"/>
        </w:rPr>
        <w:t xml:space="preserve">te begrijpen waarom je de informatie wil bekijken. Als we iets vaak horen, passen wij ons beleid aan. </w:t>
      </w:r>
      <w:r w:rsidR="00DD0C35">
        <w:rPr>
          <w:rFonts w:ascii="Arial" w:hAnsi="Arial" w:cs="Arial"/>
          <w:b/>
          <w:bCs/>
          <w:color w:val="343541"/>
        </w:rPr>
        <w:br/>
      </w:r>
      <w:r w:rsidRPr="00DD0C35">
        <w:rPr>
          <w:rFonts w:ascii="Arial" w:hAnsi="Arial" w:cs="Arial"/>
        </w:rPr>
        <w:t>Goed om te weten: je hoeft niet te zeggen waarom je de informatie wil zien. Maar wij vinden het wel fijn om dit van je te horen.</w:t>
      </w:r>
    </w:p>
    <w:p w14:paraId="5360B7BA" w14:textId="77777777" w:rsidR="00DD0C35" w:rsidRDefault="00DD0C35" w:rsidP="00DD0C35">
      <w:pPr>
        <w:numPr>
          <w:ilvl w:val="0"/>
          <w:numId w:val="20"/>
        </w:numPr>
        <w:spacing w:line="360" w:lineRule="auto"/>
        <w:ind w:right="9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Reden: …………………………………………………………………………………………</w:t>
      </w:r>
    </w:p>
    <w:p w14:paraId="40752A98" w14:textId="77777777" w:rsidR="004E4DAA" w:rsidRPr="00BA25D1" w:rsidRDefault="00560794" w:rsidP="00DD0C3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699A">
        <w:rPr>
          <w:rFonts w:ascii="Arial" w:hAnsi="Arial" w:cs="Arial"/>
          <w:b/>
          <w:sz w:val="30"/>
          <w:szCs w:val="30"/>
        </w:rPr>
        <w:t xml:space="preserve"> </w:t>
      </w:r>
    </w:p>
    <w:p w14:paraId="69EFE2C1" w14:textId="77777777" w:rsidR="00DD0C35" w:rsidRDefault="00DD0C35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>Datum:</w:t>
      </w:r>
    </w:p>
    <w:p w14:paraId="216099FB" w14:textId="77777777" w:rsidR="00136767" w:rsidRDefault="00AE10CD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>Naam en voorletters cliënt:</w:t>
      </w:r>
      <w:r w:rsidR="00560794" w:rsidRPr="00BA25D1">
        <w:rPr>
          <w:rFonts w:ascii="Arial" w:hAnsi="Arial" w:cs="Arial"/>
          <w:b/>
          <w:bCs/>
          <w:sz w:val="24"/>
          <w:szCs w:val="24"/>
        </w:rPr>
        <w:tab/>
      </w:r>
    </w:p>
    <w:p w14:paraId="32DB08A4" w14:textId="2084CAB1" w:rsidR="00EE033C" w:rsidRDefault="00560794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ab/>
      </w:r>
      <w:r w:rsidRPr="00BA25D1">
        <w:rPr>
          <w:rFonts w:ascii="Arial" w:hAnsi="Arial" w:cs="Arial"/>
          <w:b/>
          <w:bCs/>
          <w:sz w:val="24"/>
          <w:szCs w:val="24"/>
        </w:rPr>
        <w:tab/>
      </w:r>
    </w:p>
    <w:p w14:paraId="17E73F17" w14:textId="1CAB557E" w:rsidR="00EE033C" w:rsidRDefault="001801F6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D9E5D4" wp14:editId="50E6F34E">
                <wp:simplePos x="0" y="0"/>
                <wp:positionH relativeFrom="column">
                  <wp:posOffset>2329180</wp:posOffset>
                </wp:positionH>
                <wp:positionV relativeFrom="paragraph">
                  <wp:posOffset>206375</wp:posOffset>
                </wp:positionV>
                <wp:extent cx="3009900" cy="857250"/>
                <wp:effectExtent l="0" t="0" r="19050" b="19050"/>
                <wp:wrapNone/>
                <wp:docPr id="122930739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8265C" id="Rechthoek 3" o:spid="_x0000_s1026" style="position:absolute;margin-left:183.4pt;margin-top:16.25pt;width:237pt;height:6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ssYgIAAB4FAAAOAAAAZHJzL2Uyb0RvYy54bWysVMFu2zAMvQ/YPwi6r3ayZmuCOEXQosOA&#10;oA2WDj2rslQbkEWNUuJkXz9KdpygLXYYdpElkXwknx81v943hu0U+hpswUcXOWfKSihr+1Lwn493&#10;n64480HYUhiwquAH5fn14uOHeetmagwVmFIhIxDrZ60reBWCm2WZl5VqhL8ApywZNWAjAh3xJStR&#10;tITemGyc51+yFrB0CFJ5T7e3nZEvEr7WSoYHrb0KzBScagtpxbQ+xzVbzMXsBYWratmXIf6hikbU&#10;lpIOULciCLbF+g1UU0sEDzpcSGgy0LqWKvVA3YzyV91sKuFU6oXI8W6gyf8/WHm/27g1Eg2t8zNP&#10;29jFXmMTv1Qf2yeyDgNZah+YpMvPeT6d5sSpJNvV5Ot4ktjMTtEOffimoGFxU3Ckn5E4EruVD5SR&#10;XI8uMZmFu9qYeH8qJe3CwajoYOwPpVldUvJxAkoqUTcG2U7Q/xVSKhtGnakSpequR5OcyuzyDREp&#10;ewKMyJoSD9g9QFTgW+wOpvePoSqJbAjO/1ZYFzxEpMxgwxDc1BbwPQBDXfWZO/8jSR01kaVnKA9r&#10;ZAidxL2TdzXRvhI+rAWSpulP0ZyGB1q0gbbg0O84qwB/v3cf/UlqZOWspRkpuP+1Fag4M98tiXA6&#10;uryMQ5UOlyQBOuC55fncYrfNDdBvGtGL4GTaRv9gjluN0DzROC9jVjIJKyl3wWXA4+EmdLNLD4JU&#10;y2Vyo0FyIqzsxskIHlmNsnrcPwl0vfYCqfYejvMkZq8k2PnGSAvLbQBdJ32eeO35piFMwukfjDjl&#10;5+fkdXrWFn8AAAD//wMAUEsDBBQABgAIAAAAIQDyTfs23gAAAAoBAAAPAAAAZHJzL2Rvd25yZXYu&#10;eG1sTI9NT8MwDIbvSPyHyEjcWMpgZZSmEyDBYRMHxiSuaWOSisYpSbaVf485wc0fj14/rleTH8QB&#10;Y+oDKbicFSCQumB6sgp2b08XSxApazJ6CIQKvjHBqjk9qXVlwpFe8bDNVnAIpUorcDmPlZSpc+h1&#10;moURiXcfIXqduY1WmqiPHO4HOS+KUnrdE19wesRHh93ndu8VtPZhuqW1XXv3nG3YvW9evnxU6vxs&#10;ur8DkXHKfzD86rM6NOzUhj2ZJAYFV2XJ6pmL+QIEA8vrggctk+XNAmRTy/8vND8AAAD//wMAUEsB&#10;Ai0AFAAGAAgAAAAhALaDOJL+AAAA4QEAABMAAAAAAAAAAAAAAAAAAAAAAFtDb250ZW50X1R5cGVz&#10;XS54bWxQSwECLQAUAAYACAAAACEAOP0h/9YAAACUAQAACwAAAAAAAAAAAAAAAAAvAQAAX3JlbHMv&#10;LnJlbHNQSwECLQAUAAYACAAAACEA8IW7LGICAAAeBQAADgAAAAAAAAAAAAAAAAAuAgAAZHJzL2Uy&#10;b0RvYy54bWxQSwECLQAUAAYACAAAACEA8k37Nt4AAAAKAQAADwAAAAAAAAAAAAAAAAC8BAAAZHJz&#10;L2Rvd25yZXYueG1sUEsFBgAAAAAEAAQA8wAAAMcFAAAAAA==&#10;" filled="f" strokecolor="#091723 [484]" strokeweight="1pt"/>
            </w:pict>
          </mc:Fallback>
        </mc:AlternateContent>
      </w:r>
      <w:r w:rsidR="00B63CD2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48C31" wp14:editId="6BC1DDE5">
                <wp:simplePos x="0" y="0"/>
                <wp:positionH relativeFrom="column">
                  <wp:posOffset>-80645</wp:posOffset>
                </wp:positionH>
                <wp:positionV relativeFrom="paragraph">
                  <wp:posOffset>158750</wp:posOffset>
                </wp:positionV>
                <wp:extent cx="1857375" cy="904875"/>
                <wp:effectExtent l="0" t="0" r="28575" b="28575"/>
                <wp:wrapNone/>
                <wp:docPr id="544084288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0F685" id="Rechthoek 2" o:spid="_x0000_s1026" style="position:absolute;margin-left:-6.35pt;margin-top:12.5pt;width:146.25pt;height: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RjafwIAAF8FAAAOAAAAZHJzL2Uyb0RvYy54bWysVEtv2zAMvg/YfxB0X21nSR9BnSJo0WFA&#10;0RVrh54VWUoMyKJGKXGyXz9KfiToih2GXWxSJD++eX2zbwzbKfQ12JIXZzlnykqoarsu+Y+X+0+X&#10;nPkgbCUMWFXyg/L8ZvHxw3Xr5moCGzCVQkYg1s9bV/JNCG6eZV5uVCP8GThlSagBGxGIxXVWoWgJ&#10;vTHZJM/PsxawcghSeU+vd52QLxK+1kqGb1p7FZgpOcUW0hfTdxW/2eJazNco3KaWfRjiH6JoRG3J&#10;6Qh1J4JgW6z/gGpqieBBhzMJTQZa11KlHCibIn+TzfNGOJVyoeJ4N5bJ/z9Y+bh7dk9IZWidn3si&#10;YxZ7jU38U3xsn4p1GIul9oFJeiwuZxefL2acSZJd5dNLogkmO1o79OGLgoZFouRIzUg1ErsHHzrV&#10;QSU6s3BfG5MaYmx88GDqKr4lBterW4NsJ2In80l+nppH7k7UiIum2TGXRIWDURHD2O9Ks7qi6Ccp&#10;kjRmaoQVUiobik60EZXqvBWzPB+dxcGMFinTBBiRNUU5YvcAg2YHMmB3eff60VSlKR2N878F1hmP&#10;Fskz2DAaN7UFfA/AUFa9505/KFJXmlilFVSHJ2QI3Y54J+9r6tuD8OFJIC0FrQ8tevhGH22gLTn0&#10;FGcbwF/vvUd9mlWSctbSkpXc/9wKVJyZr5am+KqYTuNWJmY6u5gQg6eS1anEbptboO4XdFKcTGTU&#10;D2YgNULzSvdgGb2SSFhJvksuAw7MbeiWny6KVMtlUqNNdCI82GcnI3isapzLl/2rQNcPb6Cxf4Rh&#10;IcX8zQx3utHSwnIbQNdpwI917etNW5wGp7848Uyc8knreBcXvwEAAP//AwBQSwMEFAAGAAgAAAAh&#10;AB925HjcAAAACgEAAA8AAABkcnMvZG93bnJldi54bWxMj8FOwzAQRO9I/IO1SNxau0atSRqnAiS4&#10;t3Dg6MbbOCW2o9htwt+znOC42qeZN9Vu9j274pi6GDSslgIYhibaLrQaPt5fF4/AUjbBmj4G1PCN&#10;CXb17U1lShunsMfrIbeMQkIqjQaX81BynhqH3qRlHDDQ7xRHbzKdY8vtaCYK9z2XQmy4N12gBmcG&#10;fHHYfB0uXsPz1HwK2b8VxTlPZ9U9OC/UXuv7u/lpCyzjnP9g+NUndajJ6RgvwSbWa1ispCJUg1zT&#10;JgKkKmjLkciNWgOvK/5/Qv0DAAD//wMAUEsBAi0AFAAGAAgAAAAhALaDOJL+AAAA4QEAABMAAAAA&#10;AAAAAAAAAAAAAAAAAFtDb250ZW50X1R5cGVzXS54bWxQSwECLQAUAAYACAAAACEAOP0h/9YAAACU&#10;AQAACwAAAAAAAAAAAAAAAAAvAQAAX3JlbHMvLnJlbHNQSwECLQAUAAYACAAAACEAOGEY2n8CAABf&#10;BQAADgAAAAAAAAAAAAAAAAAuAgAAZHJzL2Uyb0RvYy54bWxQSwECLQAUAAYACAAAACEAH3bkeNwA&#10;AAAKAQAADwAAAAAAAAAAAAAAAADZBAAAZHJzL2Rvd25yZXYueG1sUEsFBgAAAAAEAAQA8wAAAOIF&#10;AAAAAA==&#10;" filled="f" strokecolor="#002060" strokeweight="1pt"/>
            </w:pict>
          </mc:Fallback>
        </mc:AlternateContent>
      </w:r>
    </w:p>
    <w:p w14:paraId="1D6C2216" w14:textId="19C7AFAE" w:rsidR="004E4DAA" w:rsidRPr="00BA25D1" w:rsidRDefault="00AE10CD" w:rsidP="00BA25D1">
      <w:pPr>
        <w:spacing w:after="0" w:line="360" w:lineRule="auto"/>
        <w:ind w:right="95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Handtekening cliënt </w:t>
      </w:r>
      <w:r w:rsidR="00B63CD2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en/of </w:t>
      </w:r>
      <w:r w:rsidR="00B63CD2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ouder </w:t>
      </w:r>
      <w:r w:rsidR="00122C5B">
        <w:rPr>
          <w:rFonts w:ascii="Arial" w:hAnsi="Arial" w:cs="Arial"/>
          <w:b/>
          <w:bCs/>
          <w:sz w:val="24"/>
          <w:szCs w:val="24"/>
        </w:rPr>
        <w:t>of</w:t>
      </w:r>
      <w:r w:rsidRPr="00BA25D1">
        <w:rPr>
          <w:rFonts w:ascii="Arial" w:hAnsi="Arial" w:cs="Arial"/>
          <w:b/>
          <w:bCs/>
          <w:sz w:val="24"/>
          <w:szCs w:val="24"/>
        </w:rPr>
        <w:t xml:space="preserve"> (wettelijk) vertegenwoordiger: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footnoteReference w:id="1"/>
      </w:r>
    </w:p>
    <w:p w14:paraId="1CC92245" w14:textId="77777777" w:rsidR="004E4DAA" w:rsidRPr="00BA25D1" w:rsidRDefault="004E4DAA" w:rsidP="00B63CD2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E4DAA" w:rsidRPr="00BA25D1" w:rsidSect="00BA25D1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7D70" w14:textId="77777777" w:rsidR="00AE10CD" w:rsidRDefault="00AE10CD">
      <w:pPr>
        <w:spacing w:after="0" w:line="240" w:lineRule="auto"/>
      </w:pPr>
      <w:r>
        <w:separator/>
      </w:r>
    </w:p>
  </w:endnote>
  <w:endnote w:type="continuationSeparator" w:id="0">
    <w:p w14:paraId="0B04DF1E" w14:textId="77777777" w:rsidR="00AE10CD" w:rsidRDefault="00AE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EED3" w14:textId="77777777" w:rsidR="0052310B" w:rsidRDefault="0052310B">
    <w:pPr>
      <w:pStyle w:val="Voettekst"/>
      <w:jc w:val="right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76C3D78F" w14:textId="77777777" w:rsidR="0052310B" w:rsidRDefault="0052310B" w:rsidP="0052310B">
        <w:pPr>
          <w:shd w:val="clear" w:color="auto" w:fill="B9D534"/>
        </w:pPr>
      </w:p>
      <w:p w14:paraId="52319105" w14:textId="77777777" w:rsidR="0052310B" w:rsidRDefault="0052310B" w:rsidP="0052310B">
        <w:pPr>
          <w:pStyle w:val="Voettekst"/>
          <w:rPr>
            <w:sz w:val="24"/>
            <w:szCs w:val="24"/>
          </w:rPr>
        </w:pPr>
      </w:p>
      <w:p w14:paraId="52954143" w14:textId="77777777" w:rsidR="0052310B" w:rsidRDefault="00AE10CD" w:rsidP="0052310B">
        <w:pPr>
          <w:pStyle w:val="Voettekst"/>
        </w:pPr>
        <w:r w:rsidRPr="0052310B">
          <w:rPr>
            <w:rFonts w:ascii="Arial" w:hAnsi="Arial" w:cs="Arial"/>
            <w:sz w:val="24"/>
            <w:szCs w:val="24"/>
          </w:rPr>
          <w:t xml:space="preserve">ASVZ </w:t>
        </w:r>
        <w:r>
          <w:tab/>
        </w:r>
        <w:r>
          <w:tab/>
        </w:r>
        <w:r w:rsidRPr="0052310B">
          <w:rPr>
            <w:rFonts w:ascii="Arial" w:hAnsi="Arial" w:cs="Arial"/>
            <w:sz w:val="16"/>
            <w:szCs w:val="16"/>
          </w:rPr>
          <w:t xml:space="preserve">Pagina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PAGE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2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  <w:r w:rsidRPr="0052310B">
          <w:rPr>
            <w:rFonts w:ascii="Arial" w:hAnsi="Arial" w:cs="Arial"/>
            <w:sz w:val="16"/>
            <w:szCs w:val="16"/>
          </w:rPr>
          <w:t xml:space="preserve"> van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NUMPAGES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4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2F57604" w14:textId="77777777" w:rsidR="0052310B" w:rsidRDefault="005231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5E4D" w14:textId="77777777" w:rsidR="00923ED8" w:rsidRDefault="00AE10CD" w:rsidP="00B11961">
      <w:pPr>
        <w:spacing w:after="0" w:line="240" w:lineRule="auto"/>
      </w:pPr>
      <w:r>
        <w:separator/>
      </w:r>
    </w:p>
  </w:footnote>
  <w:footnote w:type="continuationSeparator" w:id="0">
    <w:p w14:paraId="57B3375F" w14:textId="77777777" w:rsidR="00923ED8" w:rsidRDefault="00AE10CD" w:rsidP="00B11961">
      <w:pPr>
        <w:spacing w:after="0" w:line="240" w:lineRule="auto"/>
      </w:pPr>
      <w:r>
        <w:continuationSeparator/>
      </w:r>
    </w:p>
  </w:footnote>
  <w:footnote w:id="1">
    <w:p w14:paraId="2764034A" w14:textId="6FE5BC2C" w:rsidR="004E4DAA" w:rsidRPr="00D41ED8" w:rsidRDefault="00AE10CD" w:rsidP="00D81107">
      <w:pPr>
        <w:pStyle w:val="Normaalweb"/>
        <w:spacing w:before="0" w:beforeAutospacing="0" w:after="0" w:afterAutospacing="0" w:line="360" w:lineRule="auto"/>
        <w:rPr>
          <w:sz w:val="18"/>
          <w:szCs w:val="18"/>
        </w:rPr>
      </w:pPr>
      <w:r w:rsidRPr="00D41ED8">
        <w:rPr>
          <w:rStyle w:val="Voetnootmarkering"/>
          <w:rFonts w:ascii="Arial" w:hAnsi="Arial" w:cs="Arial"/>
          <w:sz w:val="18"/>
          <w:szCs w:val="18"/>
        </w:rPr>
        <w:footnoteRef/>
      </w:r>
      <w:r w:rsidR="00FC3B26" w:rsidRPr="00D41ED8">
        <w:rPr>
          <w:rStyle w:val="Nadruk"/>
          <w:rFonts w:ascii="Arial" w:hAnsi="Arial" w:cs="Arial"/>
          <w:sz w:val="18"/>
          <w:szCs w:val="18"/>
        </w:rPr>
        <w:t xml:space="preserve"> 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Voor cliënten jonger dan 12 jaar </w:t>
      </w:r>
      <w:r w:rsidR="00122C5B" w:rsidRPr="00D41ED8">
        <w:rPr>
          <w:rStyle w:val="Nadruk"/>
          <w:rFonts w:ascii="Arial" w:hAnsi="Arial" w:cs="Arial"/>
          <w:sz w:val="18"/>
          <w:szCs w:val="18"/>
        </w:rPr>
        <w:t>moeten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 de wettelijk vertegenwoordiger(s) </w:t>
      </w:r>
      <w:r w:rsidRPr="00D41ED8">
        <w:rPr>
          <w:rFonts w:ascii="Arial" w:hAnsi="Arial" w:cs="Arial"/>
          <w:sz w:val="18"/>
          <w:szCs w:val="18"/>
        </w:rPr>
        <w:t xml:space="preserve">toestemming geven om informatie te </w:t>
      </w:r>
      <w:r w:rsidR="00122C5B" w:rsidRPr="00D41ED8">
        <w:rPr>
          <w:rFonts w:ascii="Arial" w:hAnsi="Arial" w:cs="Arial"/>
          <w:sz w:val="18"/>
          <w:szCs w:val="18"/>
        </w:rPr>
        <w:t>geven</w:t>
      </w:r>
      <w:r w:rsidRPr="00D41ED8">
        <w:rPr>
          <w:rFonts w:ascii="Arial" w:hAnsi="Arial" w:cs="Arial"/>
          <w:sz w:val="18"/>
          <w:szCs w:val="18"/>
        </w:rPr>
        <w:t xml:space="preserve"> over de cliënt. </w:t>
      </w:r>
      <w:r w:rsidR="00122C5B" w:rsidRPr="00D41ED8">
        <w:rPr>
          <w:rFonts w:ascii="Arial" w:hAnsi="Arial" w:cs="Arial"/>
          <w:sz w:val="18"/>
          <w:szCs w:val="18"/>
        </w:rPr>
        <w:t>Bij</w:t>
      </w:r>
      <w:r w:rsidRPr="00D41ED8">
        <w:rPr>
          <w:rFonts w:ascii="Arial" w:hAnsi="Arial" w:cs="Arial"/>
          <w:sz w:val="18"/>
          <w:szCs w:val="18"/>
        </w:rPr>
        <w:t xml:space="preserve"> cliënten v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an 12 tot 16 jaar moeten </w:t>
      </w:r>
      <w:r w:rsidR="00122C5B" w:rsidRPr="00D41ED8">
        <w:rPr>
          <w:rStyle w:val="Nadruk"/>
          <w:rFonts w:ascii="Arial" w:hAnsi="Arial" w:cs="Arial"/>
          <w:sz w:val="18"/>
          <w:szCs w:val="18"/>
        </w:rPr>
        <w:t>zij zelf</w:t>
      </w:r>
      <w:r w:rsidRPr="00D41ED8">
        <w:rPr>
          <w:rStyle w:val="Nadruk"/>
          <w:rFonts w:ascii="Arial" w:hAnsi="Arial" w:cs="Arial"/>
          <w:sz w:val="18"/>
          <w:szCs w:val="18"/>
        </w:rPr>
        <w:t xml:space="preserve"> én de wettelijk vertegenwoordiger(s) </w:t>
      </w:r>
      <w:r w:rsidRPr="00D41ED8">
        <w:rPr>
          <w:rFonts w:ascii="Arial" w:hAnsi="Arial" w:cs="Arial"/>
          <w:sz w:val="18"/>
          <w:szCs w:val="18"/>
        </w:rPr>
        <w:t>toestemming geven</w:t>
      </w:r>
      <w:r w:rsidRPr="00305CAE">
        <w:rPr>
          <w:rFonts w:ascii="Arial" w:hAnsi="Arial" w:cs="Arial"/>
          <w:b/>
          <w:bCs/>
          <w:sz w:val="18"/>
          <w:szCs w:val="18"/>
        </w:rPr>
        <w:t xml:space="preserve">. </w:t>
      </w:r>
      <w:r w:rsidR="00424885" w:rsidRPr="00136767">
        <w:rPr>
          <w:rFonts w:ascii="Arial" w:hAnsi="Arial" w:cs="Arial"/>
          <w:b/>
          <w:bCs/>
          <w:sz w:val="18"/>
          <w:szCs w:val="18"/>
        </w:rPr>
        <w:t>Boven 16 jaar</w:t>
      </w:r>
      <w:r w:rsidR="00424885" w:rsidRPr="00136767">
        <w:rPr>
          <w:rFonts w:ascii="Arial" w:hAnsi="Arial" w:cs="Arial"/>
          <w:sz w:val="18"/>
          <w:szCs w:val="18"/>
        </w:rPr>
        <w:t xml:space="preserve"> geeft cliënt zelf toestemming. </w:t>
      </w:r>
      <w:r w:rsidRPr="00D41ED8">
        <w:rPr>
          <w:rFonts w:ascii="Arial" w:hAnsi="Arial" w:cs="Arial"/>
          <w:sz w:val="18"/>
          <w:szCs w:val="18"/>
        </w:rPr>
        <w:t>Als de cliënt niet wilsbekwaam is om te beslissen, geven de ouders en/of wettelijk vertegenwoordiger(s) plaatsvervangende toestemming.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1B3"/>
    <w:multiLevelType w:val="hybridMultilevel"/>
    <w:tmpl w:val="EFFC5738"/>
    <w:lvl w:ilvl="0" w:tplc="087E38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B22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AF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0E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3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ED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87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6D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40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65"/>
    <w:multiLevelType w:val="hybridMultilevel"/>
    <w:tmpl w:val="EE7CD3DE"/>
    <w:lvl w:ilvl="0" w:tplc="265030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83A5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48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81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40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F2B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89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AF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CF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72C"/>
    <w:multiLevelType w:val="hybridMultilevel"/>
    <w:tmpl w:val="D6B69F26"/>
    <w:lvl w:ilvl="0" w:tplc="93F825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B0A670E" w:tentative="1">
      <w:start w:val="1"/>
      <w:numFmt w:val="lowerLetter"/>
      <w:lvlText w:val="%2."/>
      <w:lvlJc w:val="left"/>
      <w:pPr>
        <w:ind w:left="1440" w:hanging="360"/>
      </w:pPr>
    </w:lvl>
    <w:lvl w:ilvl="2" w:tplc="1734A450" w:tentative="1">
      <w:start w:val="1"/>
      <w:numFmt w:val="lowerRoman"/>
      <w:lvlText w:val="%3."/>
      <w:lvlJc w:val="right"/>
      <w:pPr>
        <w:ind w:left="2160" w:hanging="180"/>
      </w:pPr>
    </w:lvl>
    <w:lvl w:ilvl="3" w:tplc="3CFA8FDA" w:tentative="1">
      <w:start w:val="1"/>
      <w:numFmt w:val="decimal"/>
      <w:lvlText w:val="%4."/>
      <w:lvlJc w:val="left"/>
      <w:pPr>
        <w:ind w:left="2880" w:hanging="360"/>
      </w:pPr>
    </w:lvl>
    <w:lvl w:ilvl="4" w:tplc="27BCB8B6" w:tentative="1">
      <w:start w:val="1"/>
      <w:numFmt w:val="lowerLetter"/>
      <w:lvlText w:val="%5."/>
      <w:lvlJc w:val="left"/>
      <w:pPr>
        <w:ind w:left="3600" w:hanging="360"/>
      </w:pPr>
    </w:lvl>
    <w:lvl w:ilvl="5" w:tplc="8E689C3E" w:tentative="1">
      <w:start w:val="1"/>
      <w:numFmt w:val="lowerRoman"/>
      <w:lvlText w:val="%6."/>
      <w:lvlJc w:val="right"/>
      <w:pPr>
        <w:ind w:left="4320" w:hanging="180"/>
      </w:pPr>
    </w:lvl>
    <w:lvl w:ilvl="6" w:tplc="A65C8BFE" w:tentative="1">
      <w:start w:val="1"/>
      <w:numFmt w:val="decimal"/>
      <w:lvlText w:val="%7."/>
      <w:lvlJc w:val="left"/>
      <w:pPr>
        <w:ind w:left="5040" w:hanging="360"/>
      </w:pPr>
    </w:lvl>
    <w:lvl w:ilvl="7" w:tplc="11FA1016" w:tentative="1">
      <w:start w:val="1"/>
      <w:numFmt w:val="lowerLetter"/>
      <w:lvlText w:val="%8."/>
      <w:lvlJc w:val="left"/>
      <w:pPr>
        <w:ind w:left="5760" w:hanging="360"/>
      </w:pPr>
    </w:lvl>
    <w:lvl w:ilvl="8" w:tplc="9F981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0BFA"/>
    <w:multiLevelType w:val="hybridMultilevel"/>
    <w:tmpl w:val="81B2EAB8"/>
    <w:lvl w:ilvl="0" w:tplc="C576D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604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4C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0A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C4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CF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5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49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0B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1D58"/>
    <w:multiLevelType w:val="hybridMultilevel"/>
    <w:tmpl w:val="60507A3A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47719"/>
    <w:multiLevelType w:val="hybridMultilevel"/>
    <w:tmpl w:val="1520C0FA"/>
    <w:lvl w:ilvl="0" w:tplc="6BA63532"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FDC"/>
    <w:multiLevelType w:val="hybridMultilevel"/>
    <w:tmpl w:val="46A0FD32"/>
    <w:lvl w:ilvl="0" w:tplc="1674E8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469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88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26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03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B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A4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6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6E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879E3"/>
    <w:multiLevelType w:val="hybridMultilevel"/>
    <w:tmpl w:val="1540BEE4"/>
    <w:lvl w:ilvl="0" w:tplc="0C242CB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089CA2" w:tentative="1">
      <w:start w:val="1"/>
      <w:numFmt w:val="lowerLetter"/>
      <w:lvlText w:val="%2."/>
      <w:lvlJc w:val="left"/>
      <w:pPr>
        <w:ind w:left="1440" w:hanging="360"/>
      </w:pPr>
    </w:lvl>
    <w:lvl w:ilvl="2" w:tplc="6E02AD42" w:tentative="1">
      <w:start w:val="1"/>
      <w:numFmt w:val="lowerRoman"/>
      <w:lvlText w:val="%3."/>
      <w:lvlJc w:val="right"/>
      <w:pPr>
        <w:ind w:left="2160" w:hanging="180"/>
      </w:pPr>
    </w:lvl>
    <w:lvl w:ilvl="3" w:tplc="650E57F8" w:tentative="1">
      <w:start w:val="1"/>
      <w:numFmt w:val="decimal"/>
      <w:lvlText w:val="%4."/>
      <w:lvlJc w:val="left"/>
      <w:pPr>
        <w:ind w:left="2880" w:hanging="360"/>
      </w:pPr>
    </w:lvl>
    <w:lvl w:ilvl="4" w:tplc="456A5C3A" w:tentative="1">
      <w:start w:val="1"/>
      <w:numFmt w:val="lowerLetter"/>
      <w:lvlText w:val="%5."/>
      <w:lvlJc w:val="left"/>
      <w:pPr>
        <w:ind w:left="3600" w:hanging="360"/>
      </w:pPr>
    </w:lvl>
    <w:lvl w:ilvl="5" w:tplc="AAE6EF6E" w:tentative="1">
      <w:start w:val="1"/>
      <w:numFmt w:val="lowerRoman"/>
      <w:lvlText w:val="%6."/>
      <w:lvlJc w:val="right"/>
      <w:pPr>
        <w:ind w:left="4320" w:hanging="180"/>
      </w:pPr>
    </w:lvl>
    <w:lvl w:ilvl="6" w:tplc="17C06318" w:tentative="1">
      <w:start w:val="1"/>
      <w:numFmt w:val="decimal"/>
      <w:lvlText w:val="%7."/>
      <w:lvlJc w:val="left"/>
      <w:pPr>
        <w:ind w:left="5040" w:hanging="360"/>
      </w:pPr>
    </w:lvl>
    <w:lvl w:ilvl="7" w:tplc="1FF452AA" w:tentative="1">
      <w:start w:val="1"/>
      <w:numFmt w:val="lowerLetter"/>
      <w:lvlText w:val="%8."/>
      <w:lvlJc w:val="left"/>
      <w:pPr>
        <w:ind w:left="5760" w:hanging="360"/>
      </w:pPr>
    </w:lvl>
    <w:lvl w:ilvl="8" w:tplc="B66AA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26D83"/>
    <w:multiLevelType w:val="hybridMultilevel"/>
    <w:tmpl w:val="CF78D588"/>
    <w:lvl w:ilvl="0" w:tplc="7EB69C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42E3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A7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4A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0C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03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8F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9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CF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516C8"/>
    <w:multiLevelType w:val="hybridMultilevel"/>
    <w:tmpl w:val="5F2CB1BA"/>
    <w:lvl w:ilvl="0" w:tplc="081681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01756"/>
    <w:multiLevelType w:val="hybridMultilevel"/>
    <w:tmpl w:val="FB3E3676"/>
    <w:lvl w:ilvl="0" w:tplc="788C201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267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07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46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60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22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27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27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8F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533F8"/>
    <w:multiLevelType w:val="hybridMultilevel"/>
    <w:tmpl w:val="B95CB20E"/>
    <w:lvl w:ilvl="0" w:tplc="2252F2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323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87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D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C5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A7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8E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A6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E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43C40"/>
    <w:multiLevelType w:val="hybridMultilevel"/>
    <w:tmpl w:val="CF84911C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6252"/>
    <w:multiLevelType w:val="hybridMultilevel"/>
    <w:tmpl w:val="BD68F36E"/>
    <w:lvl w:ilvl="0" w:tplc="5EECFE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E6695BA" w:tentative="1">
      <w:start w:val="1"/>
      <w:numFmt w:val="lowerLetter"/>
      <w:lvlText w:val="%2."/>
      <w:lvlJc w:val="left"/>
      <w:pPr>
        <w:ind w:left="1440" w:hanging="360"/>
      </w:pPr>
    </w:lvl>
    <w:lvl w:ilvl="2" w:tplc="8BA6D576" w:tentative="1">
      <w:start w:val="1"/>
      <w:numFmt w:val="lowerRoman"/>
      <w:lvlText w:val="%3."/>
      <w:lvlJc w:val="right"/>
      <w:pPr>
        <w:ind w:left="2160" w:hanging="180"/>
      </w:pPr>
    </w:lvl>
    <w:lvl w:ilvl="3" w:tplc="9446EDB8" w:tentative="1">
      <w:start w:val="1"/>
      <w:numFmt w:val="decimal"/>
      <w:lvlText w:val="%4."/>
      <w:lvlJc w:val="left"/>
      <w:pPr>
        <w:ind w:left="2880" w:hanging="360"/>
      </w:pPr>
    </w:lvl>
    <w:lvl w:ilvl="4" w:tplc="59162004" w:tentative="1">
      <w:start w:val="1"/>
      <w:numFmt w:val="lowerLetter"/>
      <w:lvlText w:val="%5."/>
      <w:lvlJc w:val="left"/>
      <w:pPr>
        <w:ind w:left="3600" w:hanging="360"/>
      </w:pPr>
    </w:lvl>
    <w:lvl w:ilvl="5" w:tplc="994C66FC" w:tentative="1">
      <w:start w:val="1"/>
      <w:numFmt w:val="lowerRoman"/>
      <w:lvlText w:val="%6."/>
      <w:lvlJc w:val="right"/>
      <w:pPr>
        <w:ind w:left="4320" w:hanging="180"/>
      </w:pPr>
    </w:lvl>
    <w:lvl w:ilvl="6" w:tplc="2C646384" w:tentative="1">
      <w:start w:val="1"/>
      <w:numFmt w:val="decimal"/>
      <w:lvlText w:val="%7."/>
      <w:lvlJc w:val="left"/>
      <w:pPr>
        <w:ind w:left="5040" w:hanging="360"/>
      </w:pPr>
    </w:lvl>
    <w:lvl w:ilvl="7" w:tplc="3CFC075C" w:tentative="1">
      <w:start w:val="1"/>
      <w:numFmt w:val="lowerLetter"/>
      <w:lvlText w:val="%8."/>
      <w:lvlJc w:val="left"/>
      <w:pPr>
        <w:ind w:left="5760" w:hanging="360"/>
      </w:pPr>
    </w:lvl>
    <w:lvl w:ilvl="8" w:tplc="B2783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550ED"/>
    <w:multiLevelType w:val="hybridMultilevel"/>
    <w:tmpl w:val="11E6275E"/>
    <w:lvl w:ilvl="0" w:tplc="FFFFFFFF"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E7365"/>
    <w:multiLevelType w:val="hybridMultilevel"/>
    <w:tmpl w:val="5AA62D12"/>
    <w:lvl w:ilvl="0" w:tplc="CD36297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FE29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2C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65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07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28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ED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0F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EB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42EB2"/>
    <w:multiLevelType w:val="hybridMultilevel"/>
    <w:tmpl w:val="44E212D4"/>
    <w:lvl w:ilvl="0" w:tplc="8A6271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F8E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A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E3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E42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A6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EA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E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A05A0"/>
    <w:multiLevelType w:val="hybridMultilevel"/>
    <w:tmpl w:val="2904EC3A"/>
    <w:lvl w:ilvl="0" w:tplc="4202C29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10557A" w:tentative="1">
      <w:start w:val="1"/>
      <w:numFmt w:val="lowerLetter"/>
      <w:lvlText w:val="%2."/>
      <w:lvlJc w:val="left"/>
      <w:pPr>
        <w:ind w:left="1440" w:hanging="360"/>
      </w:pPr>
    </w:lvl>
    <w:lvl w:ilvl="2" w:tplc="BE9285C8" w:tentative="1">
      <w:start w:val="1"/>
      <w:numFmt w:val="lowerRoman"/>
      <w:lvlText w:val="%3."/>
      <w:lvlJc w:val="right"/>
      <w:pPr>
        <w:ind w:left="2160" w:hanging="180"/>
      </w:pPr>
    </w:lvl>
    <w:lvl w:ilvl="3" w:tplc="DEA4E286" w:tentative="1">
      <w:start w:val="1"/>
      <w:numFmt w:val="decimal"/>
      <w:lvlText w:val="%4."/>
      <w:lvlJc w:val="left"/>
      <w:pPr>
        <w:ind w:left="2880" w:hanging="360"/>
      </w:pPr>
    </w:lvl>
    <w:lvl w:ilvl="4" w:tplc="D3564636" w:tentative="1">
      <w:start w:val="1"/>
      <w:numFmt w:val="lowerLetter"/>
      <w:lvlText w:val="%5."/>
      <w:lvlJc w:val="left"/>
      <w:pPr>
        <w:ind w:left="3600" w:hanging="360"/>
      </w:pPr>
    </w:lvl>
    <w:lvl w:ilvl="5" w:tplc="D21E4648" w:tentative="1">
      <w:start w:val="1"/>
      <w:numFmt w:val="lowerRoman"/>
      <w:lvlText w:val="%6."/>
      <w:lvlJc w:val="right"/>
      <w:pPr>
        <w:ind w:left="4320" w:hanging="180"/>
      </w:pPr>
    </w:lvl>
    <w:lvl w:ilvl="6" w:tplc="B79203DC" w:tentative="1">
      <w:start w:val="1"/>
      <w:numFmt w:val="decimal"/>
      <w:lvlText w:val="%7."/>
      <w:lvlJc w:val="left"/>
      <w:pPr>
        <w:ind w:left="5040" w:hanging="360"/>
      </w:pPr>
    </w:lvl>
    <w:lvl w:ilvl="7" w:tplc="66C03176" w:tentative="1">
      <w:start w:val="1"/>
      <w:numFmt w:val="lowerLetter"/>
      <w:lvlText w:val="%8."/>
      <w:lvlJc w:val="left"/>
      <w:pPr>
        <w:ind w:left="5760" w:hanging="360"/>
      </w:pPr>
    </w:lvl>
    <w:lvl w:ilvl="8" w:tplc="D668D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3ED4"/>
    <w:multiLevelType w:val="hybridMultilevel"/>
    <w:tmpl w:val="F37C7C80"/>
    <w:lvl w:ilvl="0" w:tplc="DF3227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EC46A4" w:tentative="1">
      <w:start w:val="1"/>
      <w:numFmt w:val="lowerLetter"/>
      <w:lvlText w:val="%2."/>
      <w:lvlJc w:val="left"/>
      <w:pPr>
        <w:ind w:left="1440" w:hanging="360"/>
      </w:pPr>
    </w:lvl>
    <w:lvl w:ilvl="2" w:tplc="69569C2E" w:tentative="1">
      <w:start w:val="1"/>
      <w:numFmt w:val="lowerRoman"/>
      <w:lvlText w:val="%3."/>
      <w:lvlJc w:val="right"/>
      <w:pPr>
        <w:ind w:left="2160" w:hanging="180"/>
      </w:pPr>
    </w:lvl>
    <w:lvl w:ilvl="3" w:tplc="195650FE" w:tentative="1">
      <w:start w:val="1"/>
      <w:numFmt w:val="decimal"/>
      <w:lvlText w:val="%4."/>
      <w:lvlJc w:val="left"/>
      <w:pPr>
        <w:ind w:left="2880" w:hanging="360"/>
      </w:pPr>
    </w:lvl>
    <w:lvl w:ilvl="4" w:tplc="9B069D7A" w:tentative="1">
      <w:start w:val="1"/>
      <w:numFmt w:val="lowerLetter"/>
      <w:lvlText w:val="%5."/>
      <w:lvlJc w:val="left"/>
      <w:pPr>
        <w:ind w:left="3600" w:hanging="360"/>
      </w:pPr>
    </w:lvl>
    <w:lvl w:ilvl="5" w:tplc="BA444B34" w:tentative="1">
      <w:start w:val="1"/>
      <w:numFmt w:val="lowerRoman"/>
      <w:lvlText w:val="%6."/>
      <w:lvlJc w:val="right"/>
      <w:pPr>
        <w:ind w:left="4320" w:hanging="180"/>
      </w:pPr>
    </w:lvl>
    <w:lvl w:ilvl="6" w:tplc="9E7A475C" w:tentative="1">
      <w:start w:val="1"/>
      <w:numFmt w:val="decimal"/>
      <w:lvlText w:val="%7."/>
      <w:lvlJc w:val="left"/>
      <w:pPr>
        <w:ind w:left="5040" w:hanging="360"/>
      </w:pPr>
    </w:lvl>
    <w:lvl w:ilvl="7" w:tplc="2692F19A" w:tentative="1">
      <w:start w:val="1"/>
      <w:numFmt w:val="lowerLetter"/>
      <w:lvlText w:val="%8."/>
      <w:lvlJc w:val="left"/>
      <w:pPr>
        <w:ind w:left="5760" w:hanging="360"/>
      </w:pPr>
    </w:lvl>
    <w:lvl w:ilvl="8" w:tplc="42E23C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100439">
    <w:abstractNumId w:val="0"/>
  </w:num>
  <w:num w:numId="2" w16cid:durableId="1998262738">
    <w:abstractNumId w:val="6"/>
  </w:num>
  <w:num w:numId="3" w16cid:durableId="1604460717">
    <w:abstractNumId w:val="8"/>
  </w:num>
  <w:num w:numId="4" w16cid:durableId="464349712">
    <w:abstractNumId w:val="10"/>
  </w:num>
  <w:num w:numId="5" w16cid:durableId="1926643502">
    <w:abstractNumId w:val="11"/>
  </w:num>
  <w:num w:numId="6" w16cid:durableId="1400519480">
    <w:abstractNumId w:val="1"/>
  </w:num>
  <w:num w:numId="7" w16cid:durableId="974682059">
    <w:abstractNumId w:val="15"/>
  </w:num>
  <w:num w:numId="8" w16cid:durableId="591159335">
    <w:abstractNumId w:val="16"/>
  </w:num>
  <w:num w:numId="9" w16cid:durableId="404374981">
    <w:abstractNumId w:val="2"/>
  </w:num>
  <w:num w:numId="10" w16cid:durableId="188228644">
    <w:abstractNumId w:val="17"/>
  </w:num>
  <w:num w:numId="11" w16cid:durableId="1358853946">
    <w:abstractNumId w:val="7"/>
  </w:num>
  <w:num w:numId="12" w16cid:durableId="446894557">
    <w:abstractNumId w:val="13"/>
  </w:num>
  <w:num w:numId="13" w16cid:durableId="256406697">
    <w:abstractNumId w:val="18"/>
  </w:num>
  <w:num w:numId="14" w16cid:durableId="176771088">
    <w:abstractNumId w:val="3"/>
  </w:num>
  <w:num w:numId="15" w16cid:durableId="173762393">
    <w:abstractNumId w:val="9"/>
  </w:num>
  <w:num w:numId="16" w16cid:durableId="6262059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2442738">
    <w:abstractNumId w:val="5"/>
  </w:num>
  <w:num w:numId="18" w16cid:durableId="19792646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26260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019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AB"/>
    <w:rsid w:val="00017BE0"/>
    <w:rsid w:val="00020FB5"/>
    <w:rsid w:val="00042DC8"/>
    <w:rsid w:val="00063401"/>
    <w:rsid w:val="000A06B2"/>
    <w:rsid w:val="000A12F1"/>
    <w:rsid w:val="000F28AF"/>
    <w:rsid w:val="000F2D97"/>
    <w:rsid w:val="000F6AB8"/>
    <w:rsid w:val="00122C5B"/>
    <w:rsid w:val="00136767"/>
    <w:rsid w:val="001763CF"/>
    <w:rsid w:val="001801F6"/>
    <w:rsid w:val="001838C3"/>
    <w:rsid w:val="001A5F97"/>
    <w:rsid w:val="001B05DC"/>
    <w:rsid w:val="001C6B16"/>
    <w:rsid w:val="001C7AFD"/>
    <w:rsid w:val="001D0EF2"/>
    <w:rsid w:val="001E279F"/>
    <w:rsid w:val="00204749"/>
    <w:rsid w:val="00217C1C"/>
    <w:rsid w:val="00220C3D"/>
    <w:rsid w:val="00237422"/>
    <w:rsid w:val="00286492"/>
    <w:rsid w:val="00295749"/>
    <w:rsid w:val="002966B9"/>
    <w:rsid w:val="002C2ADA"/>
    <w:rsid w:val="002C587F"/>
    <w:rsid w:val="002D3DA2"/>
    <w:rsid w:val="00305CAE"/>
    <w:rsid w:val="003131EB"/>
    <w:rsid w:val="00335A8E"/>
    <w:rsid w:val="00360276"/>
    <w:rsid w:val="00373BDC"/>
    <w:rsid w:val="00396D62"/>
    <w:rsid w:val="003976E9"/>
    <w:rsid w:val="003C7843"/>
    <w:rsid w:val="004002B8"/>
    <w:rsid w:val="0041116D"/>
    <w:rsid w:val="00424885"/>
    <w:rsid w:val="00424992"/>
    <w:rsid w:val="0044394A"/>
    <w:rsid w:val="00444656"/>
    <w:rsid w:val="00457B04"/>
    <w:rsid w:val="004759CF"/>
    <w:rsid w:val="004935A7"/>
    <w:rsid w:val="004B05AB"/>
    <w:rsid w:val="004C6085"/>
    <w:rsid w:val="004D465B"/>
    <w:rsid w:val="004E3D7F"/>
    <w:rsid w:val="004E4DAA"/>
    <w:rsid w:val="00512247"/>
    <w:rsid w:val="00514C21"/>
    <w:rsid w:val="00520BDB"/>
    <w:rsid w:val="0052310B"/>
    <w:rsid w:val="00546083"/>
    <w:rsid w:val="00560794"/>
    <w:rsid w:val="005B1814"/>
    <w:rsid w:val="005E23AB"/>
    <w:rsid w:val="0064417D"/>
    <w:rsid w:val="006A4943"/>
    <w:rsid w:val="006C6D33"/>
    <w:rsid w:val="006D3264"/>
    <w:rsid w:val="006E2D78"/>
    <w:rsid w:val="007401D0"/>
    <w:rsid w:val="007A0AFB"/>
    <w:rsid w:val="007D1309"/>
    <w:rsid w:val="007D7F25"/>
    <w:rsid w:val="007E1864"/>
    <w:rsid w:val="008074E7"/>
    <w:rsid w:val="00811E20"/>
    <w:rsid w:val="00847433"/>
    <w:rsid w:val="008A5723"/>
    <w:rsid w:val="008D0230"/>
    <w:rsid w:val="00901342"/>
    <w:rsid w:val="00923ED8"/>
    <w:rsid w:val="00935A75"/>
    <w:rsid w:val="00952767"/>
    <w:rsid w:val="00966F1B"/>
    <w:rsid w:val="009670AA"/>
    <w:rsid w:val="009B2085"/>
    <w:rsid w:val="009C350B"/>
    <w:rsid w:val="009D0EAE"/>
    <w:rsid w:val="009D127F"/>
    <w:rsid w:val="009D699A"/>
    <w:rsid w:val="00A42ECD"/>
    <w:rsid w:val="00A56DC5"/>
    <w:rsid w:val="00A62802"/>
    <w:rsid w:val="00AC7F14"/>
    <w:rsid w:val="00AD3191"/>
    <w:rsid w:val="00AE05C3"/>
    <w:rsid w:val="00AE10CD"/>
    <w:rsid w:val="00B056DF"/>
    <w:rsid w:val="00B11961"/>
    <w:rsid w:val="00B63CD2"/>
    <w:rsid w:val="00B6664C"/>
    <w:rsid w:val="00B823F0"/>
    <w:rsid w:val="00B9397B"/>
    <w:rsid w:val="00B94211"/>
    <w:rsid w:val="00BA25D1"/>
    <w:rsid w:val="00BE62D5"/>
    <w:rsid w:val="00C167A4"/>
    <w:rsid w:val="00C5388C"/>
    <w:rsid w:val="00C657F8"/>
    <w:rsid w:val="00C70892"/>
    <w:rsid w:val="00C976C4"/>
    <w:rsid w:val="00CE72DE"/>
    <w:rsid w:val="00CE7F05"/>
    <w:rsid w:val="00CF0733"/>
    <w:rsid w:val="00D41ED8"/>
    <w:rsid w:val="00D753A8"/>
    <w:rsid w:val="00D81107"/>
    <w:rsid w:val="00D97E0A"/>
    <w:rsid w:val="00DB3214"/>
    <w:rsid w:val="00DC5AFB"/>
    <w:rsid w:val="00DD0C35"/>
    <w:rsid w:val="00DF3A2F"/>
    <w:rsid w:val="00E30CA0"/>
    <w:rsid w:val="00E41FCD"/>
    <w:rsid w:val="00E41FDF"/>
    <w:rsid w:val="00E52B00"/>
    <w:rsid w:val="00E62008"/>
    <w:rsid w:val="00E67D3C"/>
    <w:rsid w:val="00E839F9"/>
    <w:rsid w:val="00E91C9B"/>
    <w:rsid w:val="00E931B1"/>
    <w:rsid w:val="00EB4606"/>
    <w:rsid w:val="00EE033C"/>
    <w:rsid w:val="00F21CE0"/>
    <w:rsid w:val="00F714B1"/>
    <w:rsid w:val="00FC3B26"/>
    <w:rsid w:val="704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42EB9"/>
  <w15:docId w15:val="{EB79F01D-74DD-493D-9931-0F1B770F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B05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05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05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5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5A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5AB"/>
    <w:rPr>
      <w:rFonts w:ascii="Segoe UI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1196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196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763CF"/>
    <w:pPr>
      <w:ind w:left="720"/>
      <w:contextualSpacing/>
    </w:pPr>
  </w:style>
  <w:style w:type="paragraph" w:styleId="Revisie">
    <w:name w:val="Revision"/>
    <w:hidden/>
    <w:uiPriority w:val="99"/>
    <w:semiHidden/>
    <w:rsid w:val="009D127F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1A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1A5F97"/>
    <w:rPr>
      <w:b/>
      <w:bCs/>
      <w:i w:val="0"/>
      <w:iCs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A5F97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A5F97"/>
    <w:rPr>
      <w:rFonts w:ascii="Consolas" w:hAnsi="Consolas" w:cs="Consolas"/>
      <w:sz w:val="21"/>
      <w:szCs w:val="21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62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008"/>
  </w:style>
  <w:style w:type="paragraph" w:styleId="Geenafstand">
    <w:name w:val="No Spacing"/>
    <w:uiPriority w:val="1"/>
    <w:qFormat/>
    <w:rsid w:val="004E4DAA"/>
    <w:pPr>
      <w:spacing w:after="0" w:line="240" w:lineRule="auto"/>
    </w:pPr>
    <w:rPr>
      <w:rFonts w:ascii="Calibri" w:eastAsia="Calibri" w:hAnsi="Calibri" w:cs="Times New Roman"/>
    </w:rPr>
  </w:style>
  <w:style w:type="table" w:styleId="Tabelraster">
    <w:name w:val="Table Grid"/>
    <w:basedOn w:val="Standaardtabel"/>
    <w:uiPriority w:val="39"/>
    <w:rsid w:val="00E83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976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zenya.asvz.nl/management/hyperlinkloader.aspx?hyperlinkid=90acc408-e93e-4637-9c6c-9ce6284175b2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tConducted xmlns="6059d0cf-f6d9-4076-a95b-fb0ca1e79de0" xsi:nil="true"/>
    <ProcedureOwner xmlns="6059d0cf-f6d9-4076-a95b-fb0ca1e79de0">
      <UserInfo>
        <DisplayName>Ger-Anne Koeleman - v Gestel</DisplayName>
        <AccountId>38</AccountId>
        <AccountType/>
      </UserInfo>
    </ProcedureOwner>
    <DocumentOwner xmlns="6059d0cf-f6d9-4076-a95b-fb0ca1e79de0">
      <UserInfo>
        <DisplayName>Nathalie Lagerweij - Dallau</DisplayName>
        <AccountId>699</AccountId>
        <AccountType/>
      </UserInfo>
    </DocumentOwner>
    <ExternalDocument xmlns="6059d0cf-f6d9-4076-a95b-fb0ca1e79de0">false</ExternalDocument>
    <ReviewDate xmlns="6059d0cf-f6d9-4076-a95b-fb0ca1e79de0">2024-03-28T23:00:00+00:00</ReviewDate>
    <_dlc_DocId xmlns="6059d0cf-f6d9-4076-a95b-fb0ca1e79de0">EZC6Y25ATVQC-1145733967-188</_dlc_DocId>
    <_dlc_DocIdUrl xmlns="6059d0cf-f6d9-4076-a95b-fb0ca1e79de0">
      <Url>https://bij.asvz.nl/sites/doculink/_layouts/15/DocIdRedir.aspx?ID=EZC6Y25ATVQC-1145733967-188</Url>
      <Description>EZC6Y25ATVQC-1145733967-188</Description>
    </_dlc_DocIdUrl>
    <Archive xmlns="6059d0cf-f6d9-4076-a95b-fb0ca1e79de0">false</Archiv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ulieren" ma:contentTypeID="0x010100FB6891D07C7143259D0F899E5F30D89100A34186E4B0AB4223ADAD7C23EE035750007021CFEC13C33B4595924B8A73D4DAE1002563ABFE7586824BAAF218D890967C8E" ma:contentTypeVersion="1" ma:contentTypeDescription="Kwaliteitsformulier" ma:contentTypeScope="" ma:versionID="26b972f6a08d66cf8dff467f09abafb2">
  <xsd:schema xmlns:xsd="http://www.w3.org/2001/XMLSchema" xmlns:xs="http://www.w3.org/2001/XMLSchema" xmlns:p="http://schemas.microsoft.com/office/2006/metadata/properties" xmlns:ns3="6059d0cf-f6d9-4076-a95b-fb0ca1e79de0" targetNamespace="http://schemas.microsoft.com/office/2006/metadata/properties" ma:root="true" ma:fieldsID="e46fe6ff8d55b273c4a1bb227b491638" ns3:_="">
    <xsd:import namespace="6059d0cf-f6d9-4076-a95b-fb0ca1e79de0"/>
    <xsd:element name="properties">
      <xsd:complexType>
        <xsd:sequence>
          <xsd:element name="documentManagement">
            <xsd:complexType>
              <xsd:all>
                <xsd:element ref="ns3:DocumentOwner"/>
                <xsd:element ref="ns3:ProcedureOwner"/>
                <xsd:element ref="ns3:ReviewDate"/>
                <xsd:element ref="ns3:AuditConducted" minOccurs="0"/>
                <xsd:element ref="ns3:ExternalDocument" minOccurs="0"/>
                <xsd:element ref="ns3:_dlc_DocId" minOccurs="0"/>
                <xsd:element ref="ns3:_dlc_DocIdUrl" minOccurs="0"/>
                <xsd:element ref="ns3:_dlc_DocIdPersistId" minOccurs="0"/>
                <xsd:element ref="ns3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9d0cf-f6d9-4076-a95b-fb0ca1e79de0" elementFormDefault="qualified">
    <xsd:import namespace="http://schemas.microsoft.com/office/2006/documentManagement/types"/>
    <xsd:import namespace="http://schemas.microsoft.com/office/infopath/2007/PartnerControls"/>
    <xsd:element name="DocumentOwner" ma:index="12" ma:displayName="Documenteigenaar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Owner" ma:index="13" ma:displayName="Procedurehouder" ma:internalName="Procedur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4" ma:displayName="Reviewdatum" ma:format="DateOnly" ma:internalName="ReviewDate">
      <xsd:simpleType>
        <xsd:restriction base="dms:DateTime"/>
      </xsd:simpleType>
    </xsd:element>
    <xsd:element name="AuditConducted" ma:index="15" nillable="true" ma:displayName="Audit gehouden" ma:internalName="AuditConducted">
      <xsd:simpleType>
        <xsd:union memberTypes="dms:Text">
          <xsd:simpleType>
            <xsd:restriction base="dms:Choice">
              <xsd:enumeration value="1-2016"/>
              <xsd:enumeration value="2-2016"/>
              <xsd:enumeration value="1-2017"/>
              <xsd:enumeration value="2-2017"/>
              <xsd:enumeration value="1-2018"/>
              <xsd:enumeration value="2-2018"/>
              <xsd:enumeration value="1-2019"/>
              <xsd:enumeration value="2-2019"/>
              <xsd:enumeration value="1-2020"/>
              <xsd:enumeration value="2-2020"/>
            </xsd:restriction>
          </xsd:simpleType>
        </xsd:union>
      </xsd:simpleType>
    </xsd:element>
    <xsd:element name="ExternalDocument" ma:index="16" nillable="true" ma:displayName="Extern document" ma:internalName="ExternalDocument">
      <xsd:simpleType>
        <xsd:restriction base="dms:Boolean"/>
      </xsd:simpleType>
    </xsd:element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rchive" ma:index="2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9D453-5521-471A-8942-630927817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252614-A056-463C-841D-04FDC436C4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D6901-DCAA-484F-8264-CF89AB0D1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94BC7-3463-4865-A14D-8923B8969615}">
  <ds:schemaRefs>
    <ds:schemaRef ds:uri="http://schemas.microsoft.com/office/2006/metadata/properties"/>
    <ds:schemaRef ds:uri="http://schemas.microsoft.com/office/infopath/2007/PartnerControls"/>
    <ds:schemaRef ds:uri="6059d0cf-f6d9-4076-a95b-fb0ca1e79de0"/>
  </ds:schemaRefs>
</ds:datastoreItem>
</file>

<file path=customXml/itemProps5.xml><?xml version="1.0" encoding="utf-8"?>
<ds:datastoreItem xmlns:ds="http://schemas.openxmlformats.org/officeDocument/2006/customXml" ds:itemID="{98DFC72D-649C-46CB-80C8-9150962D4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9d0cf-f6d9-4076-a95b-fb0ca1e7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Toestemming/rechten cliëntendossier</vt:lpstr>
    </vt:vector>
  </TitlesOfParts>
  <Company>Carante Groep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Toestemming/rechten cliëntendossier</dc:title>
  <dc:creator>Reina Bakker - de Groot</dc:creator>
  <cp:lastModifiedBy>Linda van der Kroon - Bruijns</cp:lastModifiedBy>
  <cp:revision>2</cp:revision>
  <cp:lastPrinted>2015-12-09T14:45:00Z</cp:lastPrinted>
  <dcterms:created xsi:type="dcterms:W3CDTF">2025-07-23T08:09:00Z</dcterms:created>
  <dcterms:modified xsi:type="dcterms:W3CDTF">2025-07-23T08:09:00Z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50724899df842a9aa79f9ef4f39c6c9">
    <vt:lpwstr/>
  </property>
  <property fmtid="{D5CDD505-2E9C-101B-9397-08002B2CF9AE}" pid="3" name="ContentTypeId">
    <vt:lpwstr>0x010100FB6891D07C7143259D0F899E5F30D89100A34186E4B0AB4223ADAD7C23EE035750007021CFEC13C33B4595924B8A73D4DAE1002563ABFE7586824BAAF218D890967C8E</vt:lpwstr>
  </property>
  <property fmtid="{D5CDD505-2E9C-101B-9397-08002B2CF9AE}" pid="4" name="d1e932e5af384feabe42c7224daefadd">
    <vt:lpwstr/>
  </property>
  <property fmtid="{D5CDD505-2E9C-101B-9397-08002B2CF9AE}" pid="5" name="Gedaan">
    <vt:lpwstr>J</vt:lpwstr>
  </property>
  <property fmtid="{D5CDD505-2E9C-101B-9397-08002B2CF9AE}" pid="6" name="he01a1418ec949dc9ed01805fb093a52">
    <vt:lpwstr/>
  </property>
  <property fmtid="{D5CDD505-2E9C-101B-9397-08002B2CF9AE}" pid="7" name="HKZnorm">
    <vt:lpwstr/>
  </property>
  <property fmtid="{D5CDD505-2E9C-101B-9397-08002B2CF9AE}" pid="8" name="n2745eacab1d4c7cb16abdc52e73d726">
    <vt:lpwstr/>
  </property>
  <property fmtid="{D5CDD505-2E9C-101B-9397-08002B2CF9AE}" pid="9" name="NEN7510">
    <vt:lpwstr/>
  </property>
  <property fmtid="{D5CDD505-2E9C-101B-9397-08002B2CF9AE}" pid="10" name="Order">
    <vt:r8>30000</vt:r8>
  </property>
  <property fmtid="{D5CDD505-2E9C-101B-9397-08002B2CF9AE}" pid="11" name="PdfGenereren">
    <vt:bool>false</vt:bool>
  </property>
  <property fmtid="{D5CDD505-2E9C-101B-9397-08002B2CF9AE}" pid="12" name="RedactieVersie">
    <vt:lpwstr>6.0</vt:lpwstr>
  </property>
  <property fmtid="{D5CDD505-2E9C-101B-9397-08002B2CF9AE}" pid="13" name="Rubriek">
    <vt:lpwstr/>
  </property>
  <property fmtid="{D5CDD505-2E9C-101B-9397-08002B2CF9AE}" pid="14" name="TaxCatchAll">
    <vt:lpwstr/>
  </property>
  <property fmtid="{D5CDD505-2E9C-101B-9397-08002B2CF9AE}" pid="15" name="TemplateUrl">
    <vt:lpwstr/>
  </property>
  <property fmtid="{D5CDD505-2E9C-101B-9397-08002B2CF9AE}" pid="16" name="Wetgeving">
    <vt:lpwstr/>
  </property>
  <property fmtid="{D5CDD505-2E9C-101B-9397-08002B2CF9AE}" pid="17" name="xd_ProgID">
    <vt:lpwstr/>
  </property>
  <property fmtid="{D5CDD505-2E9C-101B-9397-08002B2CF9AE}" pid="18" name="_dlc_DocIdItemGuid">
    <vt:lpwstr>4d7abf6e-e111-4bde-80cf-f5feea8c6904</vt:lpwstr>
  </property>
</Properties>
</file>